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F02" w:rsidRDefault="005F31EE">
      <w:pPr>
        <w:tabs>
          <w:tab w:val="center" w:pos="9319"/>
        </w:tabs>
      </w:pPr>
      <w:r>
        <w:t>Freigestellter Linienverkehr Fa. Wittl</w:t>
      </w:r>
      <w:r>
        <w:tab/>
        <w:t>Schulverband Pettendorf-Pielenhofen</w:t>
      </w:r>
    </w:p>
    <w:tbl>
      <w:tblPr>
        <w:tblStyle w:val="TableGrid"/>
        <w:tblW w:w="14359" w:type="dxa"/>
        <w:tblInd w:w="-410" w:type="dxa"/>
        <w:tblLook w:val="04A0" w:firstRow="1" w:lastRow="0" w:firstColumn="1" w:lastColumn="0" w:noHBand="0" w:noVBand="1"/>
      </w:tblPr>
      <w:tblGrid>
        <w:gridCol w:w="10"/>
        <w:gridCol w:w="790"/>
        <w:gridCol w:w="3207"/>
        <w:gridCol w:w="2269"/>
        <w:gridCol w:w="400"/>
        <w:gridCol w:w="595"/>
        <w:gridCol w:w="1631"/>
        <w:gridCol w:w="8876"/>
        <w:gridCol w:w="4287"/>
        <w:gridCol w:w="6"/>
      </w:tblGrid>
      <w:tr w:rsidR="00563F02">
        <w:trPr>
          <w:gridBefore w:val="1"/>
          <w:wBefore w:w="10" w:type="dxa"/>
          <w:trHeight w:val="29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F02" w:rsidRDefault="005F31EE">
            <w:pPr>
              <w:ind w:left="0"/>
            </w:pPr>
            <w:r>
              <w:rPr>
                <w:sz w:val="22"/>
              </w:rPr>
              <w:t>Bus I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F02" w:rsidRDefault="005F31EE">
            <w:pPr>
              <w:ind w:left="0"/>
            </w:pPr>
            <w:r>
              <w:rPr>
                <w:sz w:val="22"/>
              </w:rPr>
              <w:t>nach Pielenhofen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F02" w:rsidRDefault="00563F02">
            <w:pPr>
              <w:spacing w:after="160"/>
              <w:ind w:left="0"/>
            </w:pPr>
          </w:p>
        </w:tc>
        <w:tc>
          <w:tcPr>
            <w:tcW w:w="8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3F02" w:rsidRDefault="00563F02">
            <w:pPr>
              <w:spacing w:after="160"/>
              <w:ind w:left="0"/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F02" w:rsidRDefault="005F31EE">
            <w:pPr>
              <w:ind w:left="0"/>
            </w:pPr>
            <w:r>
              <w:rPr>
                <w:sz w:val="22"/>
              </w:rPr>
              <w:t>Bus II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F02" w:rsidRDefault="005F31EE">
            <w:pPr>
              <w:ind w:left="0" w:right="2397"/>
            </w:pPr>
            <w:r>
              <w:rPr>
                <w:sz w:val="22"/>
              </w:rPr>
              <w:t>nach Mariaort</w:t>
            </w:r>
            <w:bookmarkStart w:id="0" w:name="_GoBack"/>
            <w:bookmarkEnd w:id="0"/>
          </w:p>
        </w:tc>
        <w:tc>
          <w:tcPr>
            <w:tcW w:w="3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F02" w:rsidRDefault="00563F02">
            <w:pPr>
              <w:spacing w:after="160"/>
              <w:ind w:left="0"/>
            </w:pPr>
          </w:p>
        </w:tc>
      </w:tr>
      <w:tr w:rsidR="00563F02">
        <w:trPr>
          <w:gridAfter w:val="1"/>
          <w:wAfter w:w="10" w:type="dxa"/>
          <w:trHeight w:val="3195"/>
        </w:trPr>
        <w:tc>
          <w:tcPr>
            <w:tcW w:w="7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3F02" w:rsidRDefault="00563F02">
            <w:pPr>
              <w:ind w:left="-1030" w:right="410"/>
            </w:pPr>
          </w:p>
          <w:tbl>
            <w:tblPr>
              <w:tblStyle w:val="TableGrid"/>
              <w:tblW w:w="6656" w:type="dxa"/>
              <w:tblInd w:w="0" w:type="dxa"/>
              <w:tblCellMar>
                <w:top w:w="38" w:type="dxa"/>
                <w:left w:w="38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790"/>
              <w:gridCol w:w="3206"/>
              <w:gridCol w:w="2660"/>
            </w:tblGrid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sz w:val="20"/>
                    </w:rPr>
                    <w:t>Zeit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sz w:val="20"/>
                    </w:rPr>
                    <w:t>Haltestelle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sz w:val="20"/>
                    </w:rPr>
                    <w:t>Richtung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11:30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Pettendorf  Schlo</w:t>
                  </w:r>
                  <w:r w:rsidR="00E30CFB">
                    <w:rPr>
                      <w:rFonts w:ascii="Arial" w:eastAsia="Arial" w:hAnsi="Arial" w:cs="Arial"/>
                      <w:b w:val="0"/>
                      <w:sz w:val="20"/>
                    </w:rPr>
                    <w:t>ß</w:t>
                  </w: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straße 24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Neudorf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11:33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Neudorf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Seebreiten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11:35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Seebreiten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Schwetzendorf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11:39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Schwetzendorf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Rohrdorf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11:44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Rohrdorf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Dettenhofen</w:t>
                  </w:r>
                </w:p>
              </w:tc>
            </w:tr>
            <w:tr w:rsidR="00563F02">
              <w:trPr>
                <w:trHeight w:val="291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11:46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Dettenhofen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 32 Reinhardsleiten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11:47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 32 Reinhardsleiten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Pielenhofen Winterort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11:53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Pielenhofen Winterort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Pielenhofen Angerstraße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11:56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Pielenhofen Angerstraße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Pielenhofen Schulstraße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11:57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Pielenhofen Schulstraße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63F02">
                  <w:pPr>
                    <w:spacing w:after="160"/>
                    <w:ind w:left="0"/>
                  </w:pPr>
                </w:p>
              </w:tc>
            </w:tr>
          </w:tbl>
          <w:p w:rsidR="00563F02" w:rsidRDefault="00563F02">
            <w:pPr>
              <w:spacing w:after="160"/>
              <w:ind w:left="0"/>
            </w:pPr>
          </w:p>
        </w:tc>
        <w:tc>
          <w:tcPr>
            <w:tcW w:w="7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3F02" w:rsidRDefault="00563F02">
            <w:pPr>
              <w:ind w:left="-8096" w:right="15389"/>
            </w:pPr>
          </w:p>
          <w:tbl>
            <w:tblPr>
              <w:tblStyle w:val="TableGrid"/>
              <w:tblW w:w="6882" w:type="dxa"/>
              <w:tblInd w:w="410" w:type="dxa"/>
              <w:tblCellMar>
                <w:top w:w="38" w:type="dxa"/>
                <w:left w:w="38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838"/>
              <w:gridCol w:w="2933"/>
              <w:gridCol w:w="3111"/>
            </w:tblGrid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sz w:val="20"/>
                    </w:rPr>
                    <w:t>Zeit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sz w:val="20"/>
                    </w:rPr>
                    <w:t>Haltestelle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sz w:val="20"/>
                    </w:rPr>
                    <w:t>Richtung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11:30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Pettendorf  Schlo</w:t>
                  </w:r>
                  <w:r w:rsidR="00E30CFB">
                    <w:rPr>
                      <w:rFonts w:ascii="Arial" w:eastAsia="Arial" w:hAnsi="Arial" w:cs="Arial"/>
                      <w:b w:val="0"/>
                      <w:sz w:val="20"/>
                    </w:rPr>
                    <w:t>ß</w:t>
                  </w: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straße 24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Adlersberg Talblick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11:32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Adlersberg Talblick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Adlersberg Hummelbergstraße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11:33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Adlersberg Hummelbergstraße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Reifenthal Blumenstraße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11:35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Reifenthal Blumenstraße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Reifenthal Pettendorfer Straße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11:36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Reifenthal Pettendorfer Straße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Aichahof</w:t>
                  </w:r>
                </w:p>
              </w:tc>
            </w:tr>
            <w:tr w:rsidR="00563F02">
              <w:trPr>
                <w:trHeight w:val="291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11:38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b w:val="0"/>
                      <w:sz w:val="22"/>
                    </w:rPr>
                    <w:t>Aichahof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 39 Hinterberg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11:39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 39 Hinterberg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b w:val="0"/>
                      <w:sz w:val="22"/>
                    </w:rPr>
                    <w:t>Kneiting D</w:t>
                  </w:r>
                  <w:r w:rsidR="009819A6">
                    <w:rPr>
                      <w:b w:val="0"/>
                      <w:sz w:val="22"/>
                    </w:rPr>
                    <w:t>orfhaus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11:43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b w:val="0"/>
                      <w:sz w:val="22"/>
                    </w:rPr>
                    <w:t>Kneiting D</w:t>
                  </w:r>
                  <w:r w:rsidR="009819A6">
                    <w:rPr>
                      <w:b w:val="0"/>
                      <w:sz w:val="22"/>
                    </w:rPr>
                    <w:t>orfhaus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b w:val="0"/>
                      <w:sz w:val="22"/>
                    </w:rPr>
                    <w:t>Mariaort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11:47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b w:val="0"/>
                      <w:sz w:val="22"/>
                    </w:rPr>
                    <w:t>Mariaort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63F02">
                  <w:pPr>
                    <w:spacing w:after="160"/>
                    <w:ind w:left="0"/>
                  </w:pPr>
                </w:p>
              </w:tc>
            </w:tr>
          </w:tbl>
          <w:p w:rsidR="00563F02" w:rsidRDefault="00563F02">
            <w:pPr>
              <w:spacing w:after="160"/>
              <w:ind w:left="0"/>
            </w:pPr>
          </w:p>
        </w:tc>
      </w:tr>
      <w:tr w:rsidR="00563F02">
        <w:trPr>
          <w:gridAfter w:val="1"/>
          <w:wAfter w:w="10" w:type="dxa"/>
          <w:trHeight w:val="3195"/>
        </w:trPr>
        <w:tc>
          <w:tcPr>
            <w:tcW w:w="7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3F02" w:rsidRDefault="00563F02">
            <w:pPr>
              <w:ind w:left="-1030" w:right="410"/>
            </w:pPr>
          </w:p>
          <w:tbl>
            <w:tblPr>
              <w:tblStyle w:val="TableGrid"/>
              <w:tblW w:w="6656" w:type="dxa"/>
              <w:tblInd w:w="0" w:type="dxa"/>
              <w:tblCellMar>
                <w:top w:w="38" w:type="dxa"/>
                <w:left w:w="38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790"/>
              <w:gridCol w:w="3206"/>
              <w:gridCol w:w="2660"/>
            </w:tblGrid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sz w:val="20"/>
                    </w:rPr>
                    <w:t>Zeit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sz w:val="20"/>
                    </w:rPr>
                    <w:t>Haltestellen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sz w:val="20"/>
                    </w:rPr>
                    <w:t>Richtung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12:25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Pettendorf  Schlo</w:t>
                  </w:r>
                  <w:r w:rsidR="00E30CFB">
                    <w:rPr>
                      <w:rFonts w:ascii="Arial" w:eastAsia="Arial" w:hAnsi="Arial" w:cs="Arial"/>
                      <w:b w:val="0"/>
                      <w:sz w:val="20"/>
                    </w:rPr>
                    <w:t>ß</w:t>
                  </w: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straße 24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Neudorf</w:t>
                  </w:r>
                </w:p>
              </w:tc>
            </w:tr>
            <w:tr w:rsidR="00563F02">
              <w:trPr>
                <w:trHeight w:val="291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12:28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Neudorf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Seebreiten</w:t>
                  </w:r>
                </w:p>
              </w:tc>
            </w:tr>
            <w:tr w:rsidR="00563F02">
              <w:trPr>
                <w:trHeight w:val="291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12:30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Seebreiten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Schwetzendorf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12:34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Schwetzendorf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Rohrdorf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12:39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Rohrdorf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Dettenhofen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12:41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Dettenhofen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 32 Reinhardsleiten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12:42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 32 Reinhardsleiten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Pielenhofen Winterort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12:48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Pielenhofen Winterort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Pielenhofen Angerstraße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lastRenderedPageBreak/>
                    <w:t>12:51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Pielenhofen Angerstraße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Pielenhofen Schulstraße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 w:right="1"/>
                    <w:jc w:val="right"/>
                  </w:pPr>
                  <w:r>
                    <w:rPr>
                      <w:b w:val="0"/>
                      <w:sz w:val="22"/>
                    </w:rPr>
                    <w:t>12:52</w:t>
                  </w:r>
                </w:p>
              </w:tc>
              <w:tc>
                <w:tcPr>
                  <w:tcW w:w="32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Pielenhofen Schulstraße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63F02">
                  <w:pPr>
                    <w:spacing w:after="160"/>
                    <w:ind w:left="0"/>
                  </w:pPr>
                </w:p>
              </w:tc>
            </w:tr>
          </w:tbl>
          <w:p w:rsidR="00563F02" w:rsidRDefault="00563F02">
            <w:pPr>
              <w:spacing w:after="160"/>
              <w:ind w:left="0"/>
            </w:pPr>
          </w:p>
        </w:tc>
        <w:tc>
          <w:tcPr>
            <w:tcW w:w="7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3F02" w:rsidRDefault="00563F02">
            <w:pPr>
              <w:ind w:left="-8096" w:right="15389"/>
            </w:pPr>
          </w:p>
          <w:tbl>
            <w:tblPr>
              <w:tblStyle w:val="TableGrid"/>
              <w:tblW w:w="6882" w:type="dxa"/>
              <w:tblInd w:w="410" w:type="dxa"/>
              <w:tblCellMar>
                <w:top w:w="38" w:type="dxa"/>
                <w:left w:w="38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838"/>
              <w:gridCol w:w="2933"/>
              <w:gridCol w:w="3111"/>
            </w:tblGrid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sz w:val="20"/>
                    </w:rPr>
                    <w:t>Zeit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sz w:val="20"/>
                    </w:rPr>
                    <w:t>Haltestelle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sz w:val="20"/>
                    </w:rPr>
                    <w:t>Richtung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12:25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Pettendorf  Schlo</w:t>
                  </w:r>
                  <w:r w:rsidR="00E30CFB">
                    <w:rPr>
                      <w:rFonts w:ascii="Arial" w:eastAsia="Arial" w:hAnsi="Arial" w:cs="Arial"/>
                      <w:b w:val="0"/>
                      <w:sz w:val="20"/>
                    </w:rPr>
                    <w:t>ß</w:t>
                  </w: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straße 24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Adlersberg Talblick</w:t>
                  </w:r>
                </w:p>
              </w:tc>
            </w:tr>
            <w:tr w:rsidR="00563F02">
              <w:trPr>
                <w:trHeight w:val="291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12:27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Adlersberg Talblick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Adlersberg Hummelbergstraße</w:t>
                  </w:r>
                </w:p>
              </w:tc>
            </w:tr>
            <w:tr w:rsidR="00563F02">
              <w:trPr>
                <w:trHeight w:val="291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12:28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Adlersberg Hummelbergstraße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Reifenthal Blumenstraße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12:30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Reifenthal Blumenstraße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Reifenthal Pettendorfer Straße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12:31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Reifenthal Pettendorfer Straße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Aichahof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12:33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b w:val="0"/>
                      <w:sz w:val="22"/>
                    </w:rPr>
                    <w:t>Aichahof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 39 Hinterberg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12:34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rFonts w:ascii="Arial" w:eastAsia="Arial" w:hAnsi="Arial" w:cs="Arial"/>
                      <w:b w:val="0"/>
                      <w:sz w:val="20"/>
                    </w:rPr>
                    <w:t>R 39 Hinterberg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b w:val="0"/>
                      <w:sz w:val="22"/>
                    </w:rPr>
                    <w:t>Kneiting D</w:t>
                  </w:r>
                  <w:r w:rsidR="009819A6">
                    <w:rPr>
                      <w:b w:val="0"/>
                      <w:sz w:val="22"/>
                    </w:rPr>
                    <w:t>orfhaus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t>12:38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b w:val="0"/>
                      <w:sz w:val="22"/>
                    </w:rPr>
                    <w:t>Kneiting D</w:t>
                  </w:r>
                  <w:r w:rsidR="009819A6">
                    <w:rPr>
                      <w:b w:val="0"/>
                      <w:sz w:val="22"/>
                    </w:rPr>
                    <w:t>orfhaus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b w:val="0"/>
                      <w:sz w:val="22"/>
                    </w:rPr>
                    <w:t>Mariaort</w:t>
                  </w:r>
                </w:p>
              </w:tc>
            </w:tr>
            <w:tr w:rsidR="00563F02">
              <w:trPr>
                <w:trHeight w:val="290"/>
              </w:trPr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  <w:jc w:val="right"/>
                  </w:pPr>
                  <w:r>
                    <w:rPr>
                      <w:b w:val="0"/>
                      <w:sz w:val="22"/>
                    </w:rPr>
                    <w:lastRenderedPageBreak/>
                    <w:t>12:42</w:t>
                  </w:r>
                </w:p>
              </w:tc>
              <w:tc>
                <w:tcPr>
                  <w:tcW w:w="2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F31EE">
                  <w:pPr>
                    <w:ind w:left="0"/>
                  </w:pPr>
                  <w:r>
                    <w:rPr>
                      <w:b w:val="0"/>
                      <w:sz w:val="22"/>
                    </w:rPr>
                    <w:t>Mariaort</w:t>
                  </w:r>
                </w:p>
              </w:tc>
              <w:tc>
                <w:tcPr>
                  <w:tcW w:w="31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63F02" w:rsidRDefault="00563F02">
                  <w:pPr>
                    <w:spacing w:after="160"/>
                    <w:ind w:left="0"/>
                  </w:pPr>
                </w:p>
              </w:tc>
            </w:tr>
          </w:tbl>
          <w:p w:rsidR="00563F02" w:rsidRDefault="00563F02">
            <w:pPr>
              <w:spacing w:after="160"/>
              <w:ind w:left="0"/>
            </w:pPr>
          </w:p>
        </w:tc>
      </w:tr>
    </w:tbl>
    <w:p w:rsidR="002F3E76" w:rsidRDefault="002F3E76"/>
    <w:sectPr w:rsidR="002F3E76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02"/>
    <w:rsid w:val="002F3E76"/>
    <w:rsid w:val="00563F02"/>
    <w:rsid w:val="005F31EE"/>
    <w:rsid w:val="00676183"/>
    <w:rsid w:val="009819A6"/>
    <w:rsid w:val="00CC5BAB"/>
    <w:rsid w:val="00E3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AC85B-8C2C-4C95-A8CD-7286D194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/>
      <w:ind w:left="-365"/>
    </w:pPr>
    <w:rPr>
      <w:rFonts w:ascii="Calibri" w:eastAsia="Calibri" w:hAnsi="Calibri" w:cs="Calibri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Obermeier</dc:creator>
  <cp:keywords/>
  <cp:lastModifiedBy>Petra Schmid</cp:lastModifiedBy>
  <cp:revision>3</cp:revision>
  <dcterms:created xsi:type="dcterms:W3CDTF">2021-08-17T14:00:00Z</dcterms:created>
  <dcterms:modified xsi:type="dcterms:W3CDTF">2021-08-17T14:01:00Z</dcterms:modified>
</cp:coreProperties>
</file>