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F5" w:rsidRPr="001A6E45" w:rsidRDefault="000136F5">
      <w:pPr>
        <w:rPr>
          <w:rFonts w:ascii="Corbel" w:hAnsi="Corbel"/>
          <w:b/>
          <w:bCs/>
          <w:sz w:val="28"/>
          <w:szCs w:val="28"/>
          <w14:numForm w14:val="lining"/>
        </w:rPr>
      </w:pPr>
      <w:bookmarkStart w:id="0" w:name="_GoBack"/>
      <w:bookmarkEnd w:id="0"/>
      <w:r w:rsidRPr="001A6E45">
        <w:rPr>
          <w:rFonts w:ascii="Corbel" w:hAnsi="Corbel"/>
          <w:b/>
          <w:bCs/>
          <w:sz w:val="28"/>
          <w:szCs w:val="28"/>
          <w14:numForm w14:val="lining"/>
        </w:rPr>
        <w:t>Saisonstart</w:t>
      </w:r>
      <w:r w:rsidR="003649AD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der Kompostplätze im Landkreis</w:t>
      </w:r>
      <w:r w:rsidR="0031132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Regensburg</w:t>
      </w:r>
    </w:p>
    <w:p w:rsidR="00405F7C" w:rsidRPr="001A6E45" w:rsidRDefault="003649AD">
      <w:pPr>
        <w:rPr>
          <w:rFonts w:ascii="Corbel" w:hAnsi="Corbel"/>
          <w:b/>
          <w:bCs/>
          <w:sz w:val="28"/>
          <w:szCs w:val="28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14:numForm w14:val="lining"/>
        </w:rPr>
        <w:t>am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Samstag, den 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05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.0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3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Pr="001A6E45">
        <w:rPr>
          <w:rFonts w:ascii="Corbel" w:hAnsi="Corbel"/>
          <w:b/>
          <w:bCs/>
          <w:sz w:val="28"/>
          <w:szCs w:val="28"/>
          <w14:numForm w14:val="lining"/>
        </w:rPr>
        <w:t>,</w:t>
      </w:r>
      <w:r w:rsidR="000136F5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mit </w:t>
      </w:r>
      <w:r w:rsidR="00C76C41" w:rsidRPr="001A6E45">
        <w:rPr>
          <w:rFonts w:ascii="Corbel" w:hAnsi="Corbel"/>
          <w:b/>
          <w:bCs/>
          <w:sz w:val="28"/>
          <w:szCs w:val="28"/>
          <w14:numForm w14:val="lining"/>
        </w:rPr>
        <w:t>bekannten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Öffnungszeiten</w:t>
      </w: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Die </w:t>
      </w:r>
      <w:r w:rsidRPr="001A6E45">
        <w:rPr>
          <w:rFonts w:ascii="Corbel" w:hAnsi="Corbel"/>
          <w:b/>
          <w:sz w:val="22"/>
          <w14:numForm w14:val="lining"/>
        </w:rPr>
        <w:t>Kompostplätze des Landkreises bei Regenstau</w:t>
      </w:r>
      <w:r w:rsidR="00150CE0" w:rsidRPr="001A6E45">
        <w:rPr>
          <w:rFonts w:ascii="Corbel" w:hAnsi="Corbel"/>
          <w:b/>
          <w:sz w:val="22"/>
          <w14:numForm w14:val="lining"/>
        </w:rPr>
        <w:t>f</w:t>
      </w:r>
      <w:r w:rsidRPr="001A6E45">
        <w:rPr>
          <w:rFonts w:ascii="Corbel" w:hAnsi="Corbel"/>
          <w:b/>
          <w:sz w:val="22"/>
          <w14:numForm w14:val="lining"/>
        </w:rPr>
        <w:t xml:space="preserve"> und Beratzhausen</w:t>
      </w:r>
      <w:r w:rsidR="00150CE0" w:rsidRPr="001A6E45">
        <w:rPr>
          <w:rFonts w:ascii="Corbel" w:hAnsi="Corbel"/>
          <w:b/>
          <w:sz w:val="22"/>
          <w14:numForm w14:val="lining"/>
        </w:rPr>
        <w:t xml:space="preserve"> und der Grüngutlagerplatz in Pollenried</w:t>
      </w:r>
      <w:r w:rsidR="00811D2B" w:rsidRPr="001A6E45">
        <w:rPr>
          <w:rFonts w:ascii="Corbel" w:hAnsi="Corbel"/>
          <w:sz w:val="22"/>
          <w14:numForm w14:val="lining"/>
        </w:rPr>
        <w:t xml:space="preserve"> haben </w:t>
      </w:r>
      <w:r w:rsidRPr="001A6E45">
        <w:rPr>
          <w:rFonts w:ascii="Corbel" w:hAnsi="Corbel"/>
          <w:sz w:val="22"/>
          <w14:numForm w14:val="lining"/>
        </w:rPr>
        <w:t xml:space="preserve">nach der Winterpause ab </w:t>
      </w:r>
      <w:r w:rsidRPr="001A6E45">
        <w:rPr>
          <w:rFonts w:ascii="Corbel" w:hAnsi="Corbel"/>
          <w:b/>
          <w:sz w:val="22"/>
          <w14:numForm w14:val="lining"/>
        </w:rPr>
        <w:t>Samstag, de</w:t>
      </w:r>
      <w:r w:rsidR="00202516" w:rsidRPr="001A6E45">
        <w:rPr>
          <w:rFonts w:ascii="Corbel" w:hAnsi="Corbel"/>
          <w:b/>
          <w:sz w:val="22"/>
          <w14:numForm w14:val="lining"/>
        </w:rPr>
        <w:t>n</w:t>
      </w:r>
      <w:r w:rsidRPr="001A6E45">
        <w:rPr>
          <w:rFonts w:ascii="Corbel" w:hAnsi="Corbel"/>
          <w:b/>
          <w:sz w:val="22"/>
          <w14:numForm w14:val="lining"/>
        </w:rPr>
        <w:t xml:space="preserve"> </w:t>
      </w:r>
      <w:r w:rsidR="00441573">
        <w:rPr>
          <w:rFonts w:ascii="Corbel" w:hAnsi="Corbel"/>
          <w:b/>
          <w:sz w:val="22"/>
          <w14:numForm w14:val="lining"/>
        </w:rPr>
        <w:t>05</w:t>
      </w:r>
      <w:r w:rsidRPr="001A6E45">
        <w:rPr>
          <w:rFonts w:ascii="Corbel" w:hAnsi="Corbel"/>
          <w:b/>
          <w:sz w:val="22"/>
          <w14:numForm w14:val="lining"/>
        </w:rPr>
        <w:t>.</w:t>
      </w:r>
      <w:r w:rsidR="00846132">
        <w:rPr>
          <w:rFonts w:ascii="Corbel" w:hAnsi="Corbel"/>
          <w:b/>
          <w:sz w:val="22"/>
          <w14:numForm w14:val="lining"/>
        </w:rPr>
        <w:t>0</w:t>
      </w:r>
      <w:r w:rsidR="008D6437">
        <w:rPr>
          <w:rFonts w:ascii="Corbel" w:hAnsi="Corbel"/>
          <w:b/>
          <w:sz w:val="22"/>
          <w14:numForm w14:val="lining"/>
        </w:rPr>
        <w:t>3</w:t>
      </w:r>
      <w:r w:rsidRPr="001A6E45">
        <w:rPr>
          <w:rFonts w:ascii="Corbel" w:hAnsi="Corbel"/>
          <w:b/>
          <w:sz w:val="22"/>
          <w14:numForm w14:val="lining"/>
        </w:rPr>
        <w:t>.20</w:t>
      </w:r>
      <w:r w:rsidR="00846132">
        <w:rPr>
          <w:rFonts w:ascii="Corbel" w:hAnsi="Corbel"/>
          <w:b/>
          <w:sz w:val="22"/>
          <w14:numForm w14:val="lining"/>
        </w:rPr>
        <w:t>2</w:t>
      </w:r>
      <w:r w:rsidR="00441573">
        <w:rPr>
          <w:rFonts w:ascii="Corbel" w:hAnsi="Corbel"/>
          <w:b/>
          <w:sz w:val="22"/>
          <w14:numForm w14:val="lining"/>
        </w:rPr>
        <w:t>2</w:t>
      </w:r>
      <w:r w:rsidRPr="001A6E45">
        <w:rPr>
          <w:rFonts w:ascii="Corbel" w:hAnsi="Corbel"/>
          <w:sz w:val="22"/>
          <w14:numForm w14:val="lining"/>
        </w:rPr>
        <w:t xml:space="preserve">,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heuer </w:t>
      </w:r>
      <w:r w:rsidR="00C76C41" w:rsidRPr="001A6E45">
        <w:rPr>
          <w:rFonts w:ascii="Corbel" w:hAnsi="Corbel"/>
          <w:b/>
          <w:sz w:val="22"/>
          <w14:numForm w14:val="lining"/>
        </w:rPr>
        <w:t xml:space="preserve">wieder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mit </w:t>
      </w:r>
      <w:r w:rsidR="00C76C41" w:rsidRPr="001A6E45">
        <w:rPr>
          <w:rFonts w:ascii="Corbel" w:hAnsi="Corbel"/>
          <w:b/>
          <w:sz w:val="22"/>
          <w14:numForm w14:val="lining"/>
        </w:rPr>
        <w:t>bekannten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 Öffnungszeiten</w:t>
      </w:r>
      <w:r w:rsidR="00405F7C" w:rsidRPr="001A6E45">
        <w:rPr>
          <w:rFonts w:ascii="Corbel" w:hAnsi="Corbel"/>
          <w:sz w:val="22"/>
          <w14:numForm w14:val="lining"/>
        </w:rPr>
        <w:t xml:space="preserve"> geöffnet</w:t>
      </w:r>
      <w:r w:rsidRPr="001A6E45">
        <w:rPr>
          <w:rFonts w:ascii="Corbel" w:hAnsi="Corbel"/>
          <w:sz w:val="22"/>
          <w14:numForm w14:val="lining"/>
        </w:rPr>
        <w:t>.</w:t>
      </w: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Neben der Anlieferung von Grüngut, kann auch </w:t>
      </w:r>
      <w:r w:rsidR="006D7A2D" w:rsidRPr="001A6E45">
        <w:rPr>
          <w:rFonts w:ascii="Corbel" w:hAnsi="Corbel"/>
          <w:sz w:val="22"/>
          <w14:numForm w14:val="lining"/>
        </w:rPr>
        <w:t xml:space="preserve">dieses Jahr </w:t>
      </w:r>
      <w:r w:rsidRPr="001A6E45">
        <w:rPr>
          <w:rFonts w:ascii="Corbel" w:hAnsi="Corbel"/>
          <w:sz w:val="22"/>
          <w14:numForm w14:val="lining"/>
        </w:rPr>
        <w:t>wieder hochwertiger, gesiebter Kompost zur Bodenverbesserung im Garten und holziges Abdeckmaterial erworben werden.</w:t>
      </w:r>
    </w:p>
    <w:p w:rsidR="006D7A2D" w:rsidRPr="001A6E45" w:rsidRDefault="006D7A2D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Seit Juni 2014 trägt der Qualitätskompost des Landkreises Regensburg </w:t>
      </w:r>
      <w:r w:rsidR="0072538C">
        <w:rPr>
          <w:rFonts w:ascii="Corbel" w:hAnsi="Corbel"/>
          <w:sz w:val="22"/>
          <w14:numForm w14:val="lining"/>
        </w:rPr>
        <w:t xml:space="preserve">durchgehend </w:t>
      </w:r>
      <w:r w:rsidRPr="001A6E45">
        <w:rPr>
          <w:rFonts w:ascii="Corbel" w:hAnsi="Corbel"/>
          <w:sz w:val="22"/>
          <w14:numForm w14:val="lining"/>
        </w:rPr>
        <w:t>das RAL-Gütesiegel der Gütegemeinschaft Kompost e.V.</w:t>
      </w:r>
      <w:r w:rsidR="00846132">
        <w:rPr>
          <w:rFonts w:ascii="Corbel" w:hAnsi="Corbel"/>
          <w:sz w:val="22"/>
          <w14:numForm w14:val="lining"/>
        </w:rPr>
        <w:t xml:space="preserve"> </w:t>
      </w:r>
      <w:r w:rsidR="00B77FE4" w:rsidRPr="001A6E45">
        <w:rPr>
          <w:rFonts w:ascii="Corbel" w:hAnsi="Corbel"/>
          <w:sz w:val="22"/>
          <w14:numForm w14:val="lining"/>
        </w:rPr>
        <w:t>.</w:t>
      </w:r>
    </w:p>
    <w:p w:rsidR="006F7B16" w:rsidRPr="00AB0930" w:rsidRDefault="006F7B16" w:rsidP="00311326">
      <w:pPr>
        <w:pStyle w:val="StandardWeb"/>
        <w:jc w:val="both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Öffnungszeiten</w:t>
      </w:r>
      <w:r w:rsidR="00D635FA"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: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 xml:space="preserve">Kompostplatz Regenstauf </w:t>
      </w:r>
      <w:r w:rsidRPr="00AB0930">
        <w:rPr>
          <w:rFonts w:ascii="Corbel" w:hAnsi="Corbel"/>
          <w:b/>
          <w:bCs/>
          <w:sz w:val="22"/>
          <w:szCs w:val="22"/>
          <w14:numForm w14:val="lining"/>
        </w:rPr>
        <w:t>und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Kompostplatz Beratzhausen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14:numForm w14:val="lining"/>
        </w:rPr>
      </w:pPr>
    </w:p>
    <w:p w:rsidR="00B244BB" w:rsidRPr="00AB0930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14:numForm w14:val="lining"/>
        </w:rPr>
        <w:tab/>
      </w:r>
      <w:r w:rsidR="00B244BB" w:rsidRPr="00AB0930">
        <w:rPr>
          <w:rFonts w:ascii="Corbel" w:hAnsi="Corbel"/>
          <w:sz w:val="22"/>
          <w:szCs w:val="22"/>
          <w14:numForm w14:val="lining"/>
        </w:rPr>
        <w:t xml:space="preserve">Sommerzeit (MESZ): </w:t>
      </w:r>
      <w:r w:rsidR="00B244BB" w:rsidRPr="00AB0930">
        <w:rPr>
          <w:rFonts w:ascii="Corbel" w:hAnsi="Corbel"/>
          <w:sz w:val="22"/>
          <w:szCs w:val="22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>Mi.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14.00 - 1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8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0136F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="000136F5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</w:t>
      </w:r>
    </w:p>
    <w:p w:rsidR="000136F5" w:rsidRPr="00AB0930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ab/>
        <w:t>Mi.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="00D44805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15.00 – 17.00 </w:t>
      </w:r>
      <w:proofErr w:type="spellStart"/>
      <w:r w:rsidR="00D44805"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sz w:val="22"/>
          <w:szCs w:val="22"/>
          <w14:numForm w14:val="lining"/>
        </w:rPr>
      </w:pPr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Grüngutlagerplatz Pollenried:</w:t>
      </w:r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sz w:val="22"/>
          <w:szCs w:val="22"/>
          <w14:numForm w14:val="lining"/>
        </w:rPr>
      </w:pPr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14:numForm w14:val="lining"/>
        </w:rPr>
        <w:tab/>
        <w:t xml:space="preserve">Sommerzeit (MESZ): </w:t>
      </w:r>
      <w:r w:rsidRPr="00AB0930">
        <w:rPr>
          <w:rFonts w:ascii="Corbel" w:hAnsi="Corbel"/>
          <w:sz w:val="22"/>
          <w:szCs w:val="22"/>
          <w14:numForm w14:val="lining"/>
        </w:rPr>
        <w:tab/>
        <w:t>D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>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14.00 - 18.00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 </w:t>
      </w:r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Di.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17.00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AB0930" w:rsidRDefault="000136F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</w:p>
    <w:p w:rsidR="005959D5" w:rsidRPr="001A6E45" w:rsidRDefault="005959D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6F7B16" w:rsidRPr="001A6E45" w:rsidRDefault="00477471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N</w:t>
      </w:r>
      <w:r w:rsidR="006F7B16" w:rsidRPr="001A6E45">
        <w:rPr>
          <w:rFonts w:ascii="Corbel" w:hAnsi="Corbel"/>
          <w:sz w:val="22"/>
          <w14:numForm w14:val="lining"/>
        </w:rPr>
        <w:t xml:space="preserve">ach telefonischer Absprache (0941/4009-363) kann auch </w:t>
      </w:r>
      <w:r w:rsidR="006F7B16" w:rsidRPr="001A6E45">
        <w:rPr>
          <w:rFonts w:ascii="Corbel" w:hAnsi="Corbel"/>
          <w:sz w:val="22"/>
          <w:u w:val="single"/>
          <w14:numForm w14:val="lining"/>
        </w:rPr>
        <w:t>ausnahmsweise</w:t>
      </w:r>
      <w:r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Pr="001A6E45">
        <w:rPr>
          <w:rFonts w:ascii="Corbel" w:hAnsi="Corbel"/>
          <w:sz w:val="22"/>
          <w14:numForm w14:val="lining"/>
        </w:rPr>
        <w:t>unter bestimmten Voraussetzungen</w:t>
      </w:r>
      <w:r w:rsidR="006F7B16"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="006F7B16" w:rsidRPr="001A6E45">
        <w:rPr>
          <w:rFonts w:ascii="Corbel" w:hAnsi="Corbel"/>
          <w:sz w:val="22"/>
          <w14:numForm w14:val="lining"/>
        </w:rPr>
        <w:t>außerhalb der normalen Öffnungszeiten Grüngut angeliefert oder Kompost geholt werden.</w:t>
      </w:r>
    </w:p>
    <w:p w:rsidR="00C97EDF" w:rsidRPr="001A6E45" w:rsidRDefault="00C97EDF" w:rsidP="00017B6D">
      <w:pPr>
        <w:jc w:val="both"/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Im südöstlichen Landkreis stehen wieder die </w:t>
      </w:r>
      <w:r w:rsidRPr="001A6E45">
        <w:rPr>
          <w:rFonts w:ascii="Corbel" w:hAnsi="Corbel"/>
          <w:b/>
          <w:sz w:val="22"/>
          <w14:numForm w14:val="lining"/>
        </w:rPr>
        <w:t>Kompostplätze der Firmen Hahn in Maiszant sowie Habermeier bei Buchhausen</w:t>
      </w:r>
      <w:r w:rsidRPr="001A6E45">
        <w:rPr>
          <w:rFonts w:ascii="Corbel" w:hAnsi="Corbel"/>
          <w:sz w:val="22"/>
          <w14:numForm w14:val="lining"/>
        </w:rPr>
        <w:t xml:space="preserve"> zur Verfügung.</w:t>
      </w:r>
    </w:p>
    <w:p w:rsidR="006F7B16" w:rsidRPr="001A6E45" w:rsidRDefault="006F7B16">
      <w:pPr>
        <w:tabs>
          <w:tab w:val="right" w:pos="4820"/>
        </w:tabs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b/>
          <w:sz w:val="22"/>
          <w:szCs w:val="22"/>
          <w:u w:val="single"/>
          <w14:numForm w14:val="lining"/>
        </w:rPr>
      </w:pPr>
      <w:r w:rsidRPr="001A6E45">
        <w:rPr>
          <w:rFonts w:ascii="Corbel" w:hAnsi="Corbel"/>
          <w:b/>
          <w:sz w:val="22"/>
          <w:szCs w:val="22"/>
          <w:u w:val="single"/>
          <w14:numForm w14:val="lining"/>
        </w:rPr>
        <w:t>Öffnungszeiten:</w:t>
      </w: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:u w:val="single"/>
          <w14:numForm w14:val="lining"/>
        </w:rPr>
      </w:pPr>
    </w:p>
    <w:p w:rsidR="008C0637" w:rsidRPr="00846132" w:rsidRDefault="006F7B16" w:rsidP="008C0637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846132">
        <w:rPr>
          <w:rFonts w:ascii="Corbel" w:hAnsi="Corbel"/>
          <w:sz w:val="22"/>
          <w:szCs w:val="22"/>
          <w14:numForm w14:val="lining"/>
        </w:rPr>
        <w:t>Kompostplatz Hahn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 xml:space="preserve">Montag </w:t>
      </w:r>
      <w:r w:rsidR="008C0637" w:rsidRPr="001A6E45">
        <w:rPr>
          <w:rFonts w:ascii="Corbel" w:hAnsi="Corbel"/>
          <w:sz w:val="22"/>
          <w:szCs w:val="22"/>
          <w14:numForm w14:val="lining"/>
        </w:rPr>
        <w:t>–</w:t>
      </w:r>
      <w:r w:rsidRPr="001A6E45">
        <w:rPr>
          <w:rFonts w:ascii="Corbel" w:hAnsi="Corbel"/>
          <w:sz w:val="22"/>
          <w:szCs w:val="22"/>
          <w14:numForm w14:val="lining"/>
        </w:rPr>
        <w:t xml:space="preserve"> Freitag</w:t>
      </w:r>
      <w:r w:rsidR="008C063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07.00 Uhr - 12.00 Uhr</w:t>
      </w:r>
    </w:p>
    <w:p w:rsidR="006F7B16" w:rsidRPr="001A6E45" w:rsidRDefault="00E927C7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ab/>
      </w:r>
      <w:r w:rsidR="006F7B16" w:rsidRPr="001A6E45">
        <w:rPr>
          <w:rFonts w:ascii="Corbel" w:hAnsi="Corbel"/>
          <w:sz w:val="22"/>
          <w:szCs w:val="22"/>
          <w14:numForm w14:val="lining"/>
        </w:rPr>
        <w:t>13.00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rPr>
          <w:rFonts w:ascii="Corbel" w:hAnsi="Corbel"/>
          <w:bCs/>
          <w:sz w:val="22"/>
          <w:szCs w:val="22"/>
          <w14:numForm w14:val="lining"/>
        </w:rPr>
      </w:pPr>
      <w:r w:rsidRPr="001A6E45">
        <w:rPr>
          <w:rFonts w:ascii="Corbel" w:hAnsi="Corbel"/>
          <w:bCs/>
          <w:sz w:val="22"/>
          <w:szCs w:val="22"/>
          <w14:numForm w14:val="lining"/>
        </w:rPr>
        <w:t>Samstag</w:t>
      </w:r>
      <w:r w:rsidR="00E927C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08.00 Uhr</w:t>
      </w:r>
      <w:r w:rsidR="00E927C7" w:rsidRPr="001A6E45">
        <w:rPr>
          <w:rFonts w:ascii="Corbel" w:hAnsi="Corbel"/>
          <w:sz w:val="22"/>
          <w:szCs w:val="22"/>
          <w14:numForm w14:val="lining"/>
        </w:rPr>
        <w:t xml:space="preserve"> -</w:t>
      </w:r>
      <w:r w:rsidRPr="001A6E45">
        <w:rPr>
          <w:rFonts w:ascii="Corbel" w:hAnsi="Corbel"/>
          <w:sz w:val="22"/>
          <w:szCs w:val="22"/>
          <w14:numForm w14:val="lining"/>
        </w:rPr>
        <w:t xml:space="preserve"> </w:t>
      </w:r>
      <w:r w:rsidRPr="001A6E45">
        <w:rPr>
          <w:rFonts w:ascii="Corbel" w:hAnsi="Corbel"/>
          <w:bCs/>
          <w:sz w:val="22"/>
          <w:szCs w:val="22"/>
          <w14:numForm w14:val="lining"/>
        </w:rPr>
        <w:t>12.00 Uhr</w:t>
      </w:r>
    </w:p>
    <w:p w:rsidR="00E927C7" w:rsidRPr="001A6E45" w:rsidRDefault="00E927C7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14:numForm w14:val="lining"/>
        </w:rPr>
      </w:pPr>
    </w:p>
    <w:p w:rsidR="006F7B16" w:rsidRPr="001A6E45" w:rsidRDefault="006F7B16" w:rsidP="00017B6D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Kompostplatz Habermeier</w:t>
      </w:r>
    </w:p>
    <w:p w:rsidR="006F7B16" w:rsidRPr="001A6E45" w:rsidRDefault="006F7B16" w:rsidP="008C0637">
      <w:pPr>
        <w:pStyle w:val="berschrift3"/>
        <w:keepNext/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Mittwoch</w:t>
      </w:r>
      <w:r w:rsidRPr="001A6E45">
        <w:rPr>
          <w:rFonts w:ascii="Corbel" w:hAnsi="Corbel"/>
          <w:sz w:val="22"/>
          <w:szCs w:val="22"/>
          <w14:numForm w14:val="lining"/>
        </w:rPr>
        <w:tab/>
        <w:t>14.00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Samstag</w:t>
      </w:r>
      <w:r w:rsidRPr="001A6E45">
        <w:rPr>
          <w:rFonts w:ascii="Corbel" w:hAnsi="Corbel"/>
          <w:sz w:val="22"/>
          <w:szCs w:val="22"/>
          <w14:numForm w14:val="lining"/>
        </w:rPr>
        <w:tab/>
        <w:t>09.00 Uhr - 12.00 Uhr</w:t>
      </w: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8D6437" w:rsidRDefault="008D6437" w:rsidP="008D6437">
      <w:pPr>
        <w:jc w:val="both"/>
        <w:rPr>
          <w:rFonts w:eastAsia="Calibri" w:cs="Arial"/>
          <w:i/>
          <w:lang w:eastAsia="en-US"/>
        </w:rPr>
      </w:pPr>
      <w:r>
        <w:rPr>
          <w:rFonts w:ascii="Corbel" w:hAnsi="Corbel"/>
          <w:sz w:val="22"/>
          <w:szCs w:val="22"/>
        </w:rPr>
        <w:t xml:space="preserve">Bitte beachten Sie beim Besuch aller Kompostplätze die aktuell gültigen </w:t>
      </w:r>
      <w:proofErr w:type="spellStart"/>
      <w:r>
        <w:rPr>
          <w:rFonts w:ascii="Corbel" w:hAnsi="Corbel"/>
          <w:sz w:val="22"/>
          <w:szCs w:val="22"/>
        </w:rPr>
        <w:t>coronabedingten</w:t>
      </w:r>
      <w:proofErr w:type="spellEnd"/>
      <w:r>
        <w:rPr>
          <w:rFonts w:ascii="Corbel" w:hAnsi="Corbel"/>
          <w:sz w:val="22"/>
          <w:szCs w:val="22"/>
        </w:rPr>
        <w:t xml:space="preserve"> Abstands- und Hygieneregeln und leisten Sie den Anweisungen des Personals folge, damit wir für Sie einen möglichst reibungslosen Ablauf sicherstellen können.</w:t>
      </w:r>
    </w:p>
    <w:p w:rsidR="008D6437" w:rsidRPr="001A6E45" w:rsidRDefault="008D6437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Regensburg, </w:t>
      </w:r>
      <w:r w:rsidRPr="001A6E45">
        <w:rPr>
          <w:rFonts w:ascii="Corbel" w:hAnsi="Corbel"/>
          <w:sz w:val="22"/>
          <w14:numForm w14:val="lining"/>
        </w:rPr>
        <w:fldChar w:fldCharType="begin"/>
      </w:r>
      <w:r w:rsidRPr="001A6E45">
        <w:rPr>
          <w:rFonts w:ascii="Corbel" w:hAnsi="Corbel"/>
          <w:sz w:val="22"/>
          <w14:numForm w14:val="lining"/>
        </w:rPr>
        <w:instrText xml:space="preserve"> DATE \@ "dd.MM.yyyy" \* MERGEFORMAT </w:instrText>
      </w:r>
      <w:r w:rsidRPr="001A6E45">
        <w:rPr>
          <w:rFonts w:ascii="Corbel" w:hAnsi="Corbel"/>
          <w:sz w:val="22"/>
          <w14:numForm w14:val="lining"/>
        </w:rPr>
        <w:fldChar w:fldCharType="separate"/>
      </w:r>
      <w:r w:rsidR="00FB640A">
        <w:rPr>
          <w:rFonts w:ascii="Corbel" w:hAnsi="Corbel"/>
          <w:noProof/>
          <w:sz w:val="22"/>
          <w14:numForm w14:val="lining"/>
        </w:rPr>
        <w:t>16.02.2022</w:t>
      </w:r>
      <w:r w:rsidRPr="001A6E45">
        <w:rPr>
          <w:rFonts w:ascii="Corbel" w:hAnsi="Corbel"/>
          <w:sz w:val="22"/>
          <w14:numForm w14:val="lining"/>
        </w:rPr>
        <w:fldChar w:fldCharType="end"/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Landratsamt</w:t>
      </w:r>
      <w:r w:rsidR="001A6E45">
        <w:rPr>
          <w:rFonts w:ascii="Corbel" w:hAnsi="Corbel"/>
          <w:sz w:val="22"/>
          <w14:numForm w14:val="lining"/>
        </w:rPr>
        <w:t xml:space="preserve"> Regensburg</w:t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6F7B16" w:rsidRDefault="00441573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>
        <w:rPr>
          <w:rFonts w:ascii="Corbel" w:hAnsi="Corbel"/>
          <w:sz w:val="22"/>
          <w14:numForm w14:val="lining"/>
        </w:rPr>
        <w:t>Yvonne Hruby</w:t>
      </w:r>
    </w:p>
    <w:p w:rsidR="008D6437" w:rsidRPr="001A6E45" w:rsidRDefault="008D6437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>
        <w:rPr>
          <w:rFonts w:ascii="Corbel" w:hAnsi="Corbel"/>
          <w:sz w:val="22"/>
          <w14:numForm w14:val="lining"/>
        </w:rPr>
        <w:t>Abfallwirtschaft</w:t>
      </w:r>
      <w:r w:rsidR="00441573">
        <w:rPr>
          <w:rFonts w:ascii="Corbel" w:hAnsi="Corbel"/>
          <w:sz w:val="22"/>
          <w14:numForm w14:val="lining"/>
        </w:rPr>
        <w:t xml:space="preserve"> Landkreis Regensburg</w:t>
      </w:r>
    </w:p>
    <w:sectPr w:rsidR="008D6437" w:rsidRPr="001A6E45">
      <w:type w:val="continuous"/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E19"/>
    <w:multiLevelType w:val="hybridMultilevel"/>
    <w:tmpl w:val="F2286774"/>
    <w:lvl w:ilvl="0" w:tplc="2B060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0C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8A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BE2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E0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661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A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8F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4EBA"/>
    <w:multiLevelType w:val="hybridMultilevel"/>
    <w:tmpl w:val="DE840DB6"/>
    <w:lvl w:ilvl="0" w:tplc="78B63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A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0E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8E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FA2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24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961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ECB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2C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C7"/>
    <w:rsid w:val="000136F5"/>
    <w:rsid w:val="00017B6D"/>
    <w:rsid w:val="00065D64"/>
    <w:rsid w:val="000978E4"/>
    <w:rsid w:val="000F2071"/>
    <w:rsid w:val="000F63B6"/>
    <w:rsid w:val="00104AF5"/>
    <w:rsid w:val="00144766"/>
    <w:rsid w:val="00150CE0"/>
    <w:rsid w:val="00170016"/>
    <w:rsid w:val="001A6E45"/>
    <w:rsid w:val="001C585B"/>
    <w:rsid w:val="00200143"/>
    <w:rsid w:val="00202516"/>
    <w:rsid w:val="00203D5D"/>
    <w:rsid w:val="0020438B"/>
    <w:rsid w:val="0021396F"/>
    <w:rsid w:val="00223E8A"/>
    <w:rsid w:val="00252673"/>
    <w:rsid w:val="00260A41"/>
    <w:rsid w:val="00294E79"/>
    <w:rsid w:val="002A5841"/>
    <w:rsid w:val="00311326"/>
    <w:rsid w:val="00314FAE"/>
    <w:rsid w:val="003649AD"/>
    <w:rsid w:val="003A5BA7"/>
    <w:rsid w:val="003B3C28"/>
    <w:rsid w:val="003B4F89"/>
    <w:rsid w:val="00405F7C"/>
    <w:rsid w:val="00427AF5"/>
    <w:rsid w:val="00441573"/>
    <w:rsid w:val="00455E6C"/>
    <w:rsid w:val="00477471"/>
    <w:rsid w:val="00477F8F"/>
    <w:rsid w:val="004D35A1"/>
    <w:rsid w:val="00501CE4"/>
    <w:rsid w:val="00537474"/>
    <w:rsid w:val="00574C4E"/>
    <w:rsid w:val="005959D5"/>
    <w:rsid w:val="005A131F"/>
    <w:rsid w:val="006940C4"/>
    <w:rsid w:val="006941D8"/>
    <w:rsid w:val="006D20A2"/>
    <w:rsid w:val="006D44D8"/>
    <w:rsid w:val="006D7A2D"/>
    <w:rsid w:val="006E0383"/>
    <w:rsid w:val="006F5543"/>
    <w:rsid w:val="006F7B16"/>
    <w:rsid w:val="0072538C"/>
    <w:rsid w:val="00763B1F"/>
    <w:rsid w:val="007702A7"/>
    <w:rsid w:val="00786F4D"/>
    <w:rsid w:val="007C2A17"/>
    <w:rsid w:val="007D7963"/>
    <w:rsid w:val="00811D2B"/>
    <w:rsid w:val="00826E04"/>
    <w:rsid w:val="00827E4E"/>
    <w:rsid w:val="00846132"/>
    <w:rsid w:val="00862F95"/>
    <w:rsid w:val="0088000E"/>
    <w:rsid w:val="008A2E27"/>
    <w:rsid w:val="008B7606"/>
    <w:rsid w:val="008C0637"/>
    <w:rsid w:val="008C0CB9"/>
    <w:rsid w:val="008D6437"/>
    <w:rsid w:val="00963048"/>
    <w:rsid w:val="0099260A"/>
    <w:rsid w:val="009C517B"/>
    <w:rsid w:val="009F1B30"/>
    <w:rsid w:val="00A05C79"/>
    <w:rsid w:val="00AA5629"/>
    <w:rsid w:val="00AB0930"/>
    <w:rsid w:val="00AB59B7"/>
    <w:rsid w:val="00AC59F7"/>
    <w:rsid w:val="00B244BB"/>
    <w:rsid w:val="00B36C18"/>
    <w:rsid w:val="00B767DB"/>
    <w:rsid w:val="00B77FE4"/>
    <w:rsid w:val="00BC2059"/>
    <w:rsid w:val="00BC6BA8"/>
    <w:rsid w:val="00C160B4"/>
    <w:rsid w:val="00C402EA"/>
    <w:rsid w:val="00C76C41"/>
    <w:rsid w:val="00C97EDF"/>
    <w:rsid w:val="00CB5D65"/>
    <w:rsid w:val="00D44805"/>
    <w:rsid w:val="00D62622"/>
    <w:rsid w:val="00D635FA"/>
    <w:rsid w:val="00D71BA1"/>
    <w:rsid w:val="00D9577B"/>
    <w:rsid w:val="00DC788A"/>
    <w:rsid w:val="00E26E67"/>
    <w:rsid w:val="00E506F3"/>
    <w:rsid w:val="00E739A5"/>
    <w:rsid w:val="00E8281F"/>
    <w:rsid w:val="00E927C7"/>
    <w:rsid w:val="00F62B0C"/>
    <w:rsid w:val="00FB640A"/>
    <w:rsid w:val="00FF2BC2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CA1D3-BEDB-4FD4-AF34-94F9084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4820"/>
      </w:tabs>
      <w:ind w:left="142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6237"/>
      </w:tabs>
      <w:ind w:hanging="567"/>
      <w:outlineLvl w:val="1"/>
    </w:pPr>
    <w:rPr>
      <w:rFonts w:ascii="Arial" w:hAnsi="Arial"/>
      <w:vanish/>
      <w:sz w:val="22"/>
    </w:rPr>
  </w:style>
  <w:style w:type="paragraph" w:styleId="berschrift3">
    <w:name w:val="heading 3"/>
    <w:basedOn w:val="Standard"/>
    <w:next w:val="Standard"/>
    <w:qFormat/>
    <w:pPr>
      <w:autoSpaceDE w:val="0"/>
      <w:autoSpaceDN w:val="0"/>
      <w:adjustRightInd w:val="0"/>
      <w:outlineLvl w:val="2"/>
    </w:pPr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13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CB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D6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0136F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Regensburg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WeingartT</dc:creator>
  <cp:lastModifiedBy>Carmen Wolf</cp:lastModifiedBy>
  <cp:revision>2</cp:revision>
  <cp:lastPrinted>2015-02-09T09:45:00Z</cp:lastPrinted>
  <dcterms:created xsi:type="dcterms:W3CDTF">2022-02-16T09:21:00Z</dcterms:created>
  <dcterms:modified xsi:type="dcterms:W3CDTF">2022-02-16T09:21:00Z</dcterms:modified>
</cp:coreProperties>
</file>